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060D" w14:textId="1AF5316C" w:rsidR="00C162F7" w:rsidRDefault="00C162F7" w:rsidP="002E2B4D">
      <w:pPr>
        <w:spacing w:after="0"/>
        <w:ind w:left="7200" w:firstLine="720"/>
      </w:pPr>
      <w:r>
        <w:t xml:space="preserve">Neuměřice, </w:t>
      </w:r>
      <w:proofErr w:type="spellStart"/>
      <w:r>
        <w:t>dne</w:t>
      </w:r>
      <w:proofErr w:type="spellEnd"/>
      <w:r>
        <w:t xml:space="preserve"> </w:t>
      </w:r>
      <w:r w:rsidR="006B54C7">
        <w:t>09.06.</w:t>
      </w:r>
      <w:r>
        <w:t>20</w:t>
      </w:r>
      <w:r w:rsidR="00B624B3">
        <w:t>22</w:t>
      </w:r>
    </w:p>
    <w:p w14:paraId="78BE0CB6" w14:textId="42C6661E" w:rsidR="00F65AD2" w:rsidRDefault="00DE7AB2" w:rsidP="00A51517">
      <w:pPr>
        <w:spacing w:after="0"/>
      </w:pPr>
      <w:proofErr w:type="spellStart"/>
      <w:r>
        <w:t>Vážení</w:t>
      </w:r>
      <w:proofErr w:type="spellEnd"/>
      <w:r>
        <w:t xml:space="preserve"> </w:t>
      </w:r>
      <w:proofErr w:type="spellStart"/>
      <w:r>
        <w:t>spoluobčané</w:t>
      </w:r>
      <w:proofErr w:type="spellEnd"/>
      <w:r>
        <w:t xml:space="preserve">, </w:t>
      </w:r>
    </w:p>
    <w:p w14:paraId="50486EAE" w14:textId="77777777" w:rsidR="00A51517" w:rsidRDefault="00A51517" w:rsidP="00A51517">
      <w:pPr>
        <w:spacing w:after="0"/>
      </w:pPr>
    </w:p>
    <w:p w14:paraId="3D5708EC" w14:textId="65516DDC" w:rsidR="00A51517" w:rsidRDefault="00DE7AB2" w:rsidP="006B54C7">
      <w:pPr>
        <w:spacing w:after="0"/>
        <w:jc w:val="both"/>
        <w:rPr>
          <w:lang w:val="cs-CZ"/>
        </w:rPr>
      </w:pPr>
      <w:r>
        <w:rPr>
          <w:lang w:val="cs-CZ"/>
        </w:rPr>
        <w:t>obracím se na Vás v souvislosti s problematikou tlakových kanaliza</w:t>
      </w:r>
      <w:r w:rsidR="006B54C7">
        <w:rPr>
          <w:lang w:val="cs-CZ"/>
        </w:rPr>
        <w:t>čních přípojek</w:t>
      </w:r>
      <w:r>
        <w:rPr>
          <w:lang w:val="cs-CZ"/>
        </w:rPr>
        <w:t xml:space="preserve">, které jsou v naší obci </w:t>
      </w:r>
      <w:r w:rsidR="00635CAE">
        <w:rPr>
          <w:lang w:val="cs-CZ"/>
        </w:rPr>
        <w:t>vybudov</w:t>
      </w:r>
      <w:r>
        <w:rPr>
          <w:lang w:val="cs-CZ"/>
        </w:rPr>
        <w:t xml:space="preserve">ány. </w:t>
      </w:r>
    </w:p>
    <w:p w14:paraId="1EE1603A" w14:textId="357AD150" w:rsidR="00A51517" w:rsidRDefault="00A51517" w:rsidP="006B54C7">
      <w:pPr>
        <w:spacing w:after="0"/>
        <w:jc w:val="both"/>
        <w:rPr>
          <w:lang w:val="cs-CZ"/>
        </w:rPr>
      </w:pPr>
      <w:r>
        <w:rPr>
          <w:lang w:val="cs-CZ"/>
        </w:rPr>
        <w:t>Zastupitelstvo obce v uplynulém období intenzivně hledalo způsob, jak vyřešit složitou situaci těch domácnost</w:t>
      </w:r>
      <w:r w:rsidR="005317B8">
        <w:rPr>
          <w:lang w:val="cs-CZ"/>
        </w:rPr>
        <w:t>í</w:t>
      </w:r>
      <w:r>
        <w:rPr>
          <w:lang w:val="cs-CZ"/>
        </w:rPr>
        <w:t xml:space="preserve">, které mají tlakové čerpadlo a které se potýkají s jeho častou poruchovostí a nemalými finančními náklady </w:t>
      </w:r>
      <w:r w:rsidR="005317B8">
        <w:rPr>
          <w:lang w:val="cs-CZ"/>
        </w:rPr>
        <w:t>na související opravy</w:t>
      </w:r>
      <w:r>
        <w:rPr>
          <w:lang w:val="cs-CZ"/>
        </w:rPr>
        <w:t xml:space="preserve">. </w:t>
      </w:r>
    </w:p>
    <w:p w14:paraId="4D68E12A" w14:textId="4B92F9B3" w:rsidR="00A51517" w:rsidRDefault="00A51517" w:rsidP="006B54C7">
      <w:pPr>
        <w:spacing w:after="0"/>
        <w:jc w:val="both"/>
        <w:rPr>
          <w:lang w:val="cs-CZ"/>
        </w:rPr>
      </w:pPr>
    </w:p>
    <w:p w14:paraId="12E6BEF0" w14:textId="083AAE07" w:rsidR="00B624B3" w:rsidRDefault="00A51517" w:rsidP="006B54C7">
      <w:pPr>
        <w:spacing w:after="0"/>
        <w:jc w:val="both"/>
        <w:rPr>
          <w:lang w:val="cs-CZ"/>
        </w:rPr>
      </w:pPr>
      <w:r>
        <w:rPr>
          <w:lang w:val="cs-CZ"/>
        </w:rPr>
        <w:t>Jedním ze způsobů</w:t>
      </w:r>
      <w:r w:rsidR="00C768E3">
        <w:rPr>
          <w:lang w:val="cs-CZ"/>
        </w:rPr>
        <w:t>,</w:t>
      </w:r>
      <w:r>
        <w:rPr>
          <w:lang w:val="cs-CZ"/>
        </w:rPr>
        <w:t xml:space="preserve"> jak </w:t>
      </w:r>
      <w:r w:rsidR="00B624B3">
        <w:rPr>
          <w:lang w:val="cs-CZ"/>
        </w:rPr>
        <w:t xml:space="preserve">lze případné náklady minimalizovat, je POJIŠTĚNÍ. Po důkladném prověření a konzultaci s pojišťovacím specialistou jsme zjistili, že čerpadlo v tlakové kanalizaci lze připojistit v rámci pojištění nemovitosti. </w:t>
      </w:r>
    </w:p>
    <w:p w14:paraId="60822204" w14:textId="005B8EC3" w:rsidR="00A51517" w:rsidRDefault="00A51517" w:rsidP="006B54C7">
      <w:pPr>
        <w:spacing w:after="0"/>
        <w:jc w:val="both"/>
        <w:rPr>
          <w:lang w:val="cs-CZ"/>
        </w:rPr>
      </w:pPr>
      <w:r>
        <w:rPr>
          <w:lang w:val="cs-CZ"/>
        </w:rPr>
        <w:t>Já osobně jsem byla v kontaktu s pojišťovací specialistkou z České Spořitelny</w:t>
      </w:r>
      <w:r w:rsidR="00B624B3">
        <w:rPr>
          <w:lang w:val="cs-CZ"/>
        </w:rPr>
        <w:t xml:space="preserve"> a naše pojištění nemovitosti a domácnosti bylo doplněno o </w:t>
      </w:r>
      <w:r w:rsidR="00B624B3" w:rsidRPr="006B54C7">
        <w:rPr>
          <w:u w:val="single"/>
          <w:lang w:val="cs-CZ"/>
        </w:rPr>
        <w:t>„Připojištění elektronických a strojních zařízení – budovy a ostatní stavby“.</w:t>
      </w:r>
      <w:r w:rsidR="00B624B3">
        <w:rPr>
          <w:lang w:val="cs-CZ"/>
        </w:rPr>
        <w:t xml:space="preserve"> Toto pojištění pokrývá právě tlakovou kanalizaci a garantuje finanční plnění v případě poruchy. Roční pojištění se pak pohybuje v řádu stokorun (samozřejmě závisí na každé pojistce individuálně). </w:t>
      </w:r>
    </w:p>
    <w:p w14:paraId="3200C429" w14:textId="62722D56" w:rsidR="00B624B3" w:rsidRDefault="00B624B3" w:rsidP="006B54C7">
      <w:pPr>
        <w:spacing w:after="0"/>
        <w:jc w:val="both"/>
        <w:rPr>
          <w:lang w:val="cs-CZ"/>
        </w:rPr>
      </w:pPr>
    </w:p>
    <w:p w14:paraId="51423148" w14:textId="3D55A0C1" w:rsidR="00B624B3" w:rsidRDefault="00B624B3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Pokud by měl někdo zájem, paní Petra Litschová, pojišťovací specialista České Spořitelny, je vám plně k dispozici. Neváhejte ji kontaktovat s jakýmkoliv dotazem – z osobní zkušenosti mohu potvrdit, že mi vše srozumitelně vysvětlila a zajistila veškerou administrativu spojenou s uzavřením pojištění. Kontakt najdete níže: </w:t>
      </w:r>
    </w:p>
    <w:p w14:paraId="1904F218" w14:textId="6DC83E5C" w:rsidR="00B624B3" w:rsidRDefault="00B624B3" w:rsidP="006B54C7">
      <w:pPr>
        <w:spacing w:after="0"/>
        <w:jc w:val="both"/>
        <w:rPr>
          <w:lang w:val="cs-CZ"/>
        </w:rPr>
      </w:pPr>
    </w:p>
    <w:p w14:paraId="52BB130D" w14:textId="77777777" w:rsidR="00B624B3" w:rsidRPr="005317B8" w:rsidRDefault="00B624B3" w:rsidP="006B54C7">
      <w:pPr>
        <w:spacing w:after="0"/>
        <w:jc w:val="both"/>
        <w:rPr>
          <w:b/>
          <w:bCs/>
          <w:lang w:val="cs-CZ"/>
        </w:rPr>
      </w:pPr>
      <w:r w:rsidRPr="005317B8">
        <w:rPr>
          <w:b/>
          <w:bCs/>
          <w:lang w:val="cs-CZ"/>
        </w:rPr>
        <w:t>Petra Litschová</w:t>
      </w:r>
    </w:p>
    <w:p w14:paraId="6DD6B8CE" w14:textId="77777777" w:rsidR="00B624B3" w:rsidRPr="005317B8" w:rsidRDefault="00B624B3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Pojišťovací specialista</w:t>
      </w:r>
    </w:p>
    <w:p w14:paraId="05A9CD49" w14:textId="77777777" w:rsidR="00B624B3" w:rsidRPr="005317B8" w:rsidRDefault="00B624B3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Česká spořitelna, a.s. </w:t>
      </w:r>
    </w:p>
    <w:p w14:paraId="38D6BB17" w14:textId="012BDA98" w:rsidR="00B624B3" w:rsidRPr="005317B8" w:rsidRDefault="00B624B3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Pobočka Kralupy nad Vltavou, Husova 579</w:t>
      </w:r>
    </w:p>
    <w:p w14:paraId="092C1C20" w14:textId="77777777" w:rsidR="00B624B3" w:rsidRPr="005317B8" w:rsidRDefault="00B624B3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mobil: +420 704 685 593</w:t>
      </w:r>
    </w:p>
    <w:p w14:paraId="5CEFFBB8" w14:textId="7D9896CF" w:rsidR="005317B8" w:rsidRPr="005317B8" w:rsidRDefault="00B624B3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e-mail: </w:t>
      </w:r>
      <w:hyperlink r:id="rId5" w:tgtFrame="_blank" w:history="1">
        <w:r w:rsidRPr="005317B8">
          <w:rPr>
            <w:lang w:val="cs-CZ"/>
          </w:rPr>
          <w:t>plitschova@csas.cz</w:t>
        </w:r>
      </w:hyperlink>
    </w:p>
    <w:p w14:paraId="360D3FBE" w14:textId="77777777" w:rsidR="00B624B3" w:rsidRDefault="00B624B3" w:rsidP="006B54C7">
      <w:pPr>
        <w:spacing w:after="0"/>
        <w:jc w:val="both"/>
        <w:rPr>
          <w:lang w:val="cs-CZ"/>
        </w:rPr>
      </w:pPr>
    </w:p>
    <w:p w14:paraId="1D78983D" w14:textId="508452A6" w:rsidR="00B624B3" w:rsidRDefault="00B624B3" w:rsidP="006B54C7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223F5C">
        <w:rPr>
          <w:lang w:val="cs-CZ"/>
        </w:rPr>
        <w:t>ále bychom s Vámi chtěli nasdílet kontakt na opraváře</w:t>
      </w:r>
      <w:r w:rsidR="003E5973">
        <w:rPr>
          <w:lang w:val="cs-CZ"/>
        </w:rPr>
        <w:t xml:space="preserve"> tlakových kanaliza</w:t>
      </w:r>
      <w:r w:rsidR="006B54C7">
        <w:rPr>
          <w:lang w:val="cs-CZ"/>
        </w:rPr>
        <w:t>čních čerpadel</w:t>
      </w:r>
      <w:r w:rsidR="005317B8">
        <w:rPr>
          <w:lang w:val="cs-CZ"/>
        </w:rPr>
        <w:t>. Tato firma má</w:t>
      </w:r>
      <w:r w:rsidR="006B54C7">
        <w:rPr>
          <w:lang w:val="cs-CZ"/>
        </w:rPr>
        <w:t xml:space="preserve"> na sociálních sítích</w:t>
      </w:r>
      <w:r w:rsidR="005317B8">
        <w:rPr>
          <w:lang w:val="cs-CZ"/>
        </w:rPr>
        <w:t xml:space="preserve"> velmi kladné recenze. Telefonicky nám potvrdili, že naše lokalita Neuměřic pro ně není problém a opravy kanalizací v naší obci jsou schopni realizovat. </w:t>
      </w:r>
      <w:r w:rsidR="006B54C7">
        <w:rPr>
          <w:lang w:val="cs-CZ"/>
        </w:rPr>
        <w:t xml:space="preserve">Samozřejmě vše záleží na jejich aktuální vytíženosti… </w:t>
      </w:r>
    </w:p>
    <w:p w14:paraId="48B22903" w14:textId="75DC214B" w:rsidR="00B624B3" w:rsidRDefault="00B624B3" w:rsidP="006B54C7">
      <w:pPr>
        <w:spacing w:after="0"/>
        <w:jc w:val="both"/>
        <w:rPr>
          <w:lang w:val="cs-CZ"/>
        </w:rPr>
      </w:pPr>
    </w:p>
    <w:p w14:paraId="310303B1" w14:textId="4D411A12" w:rsidR="005317B8" w:rsidRPr="005317B8" w:rsidRDefault="005317B8" w:rsidP="006B54C7">
      <w:pPr>
        <w:spacing w:after="0"/>
        <w:jc w:val="both"/>
        <w:rPr>
          <w:b/>
          <w:bCs/>
          <w:lang w:val="cs-CZ"/>
        </w:rPr>
      </w:pPr>
      <w:r w:rsidRPr="005317B8">
        <w:rPr>
          <w:b/>
          <w:bCs/>
          <w:lang w:val="cs-CZ"/>
        </w:rPr>
        <w:t>Čerpadla – Studny NOVÁK</w:t>
      </w:r>
    </w:p>
    <w:p w14:paraId="18F625D9" w14:textId="56BBE40C" w:rsidR="00B624B3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Montáže, demontáže, servis, dodání čerpadel, vodáren a tlakové kanalizace vč. elektrického připojení a revize</w:t>
      </w:r>
    </w:p>
    <w:p w14:paraId="4C9CE0E4" w14:textId="77777777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Miroslav Novák</w:t>
      </w:r>
    </w:p>
    <w:p w14:paraId="396C6784" w14:textId="77777777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V Zahradách 398</w:t>
      </w:r>
    </w:p>
    <w:p w14:paraId="434A8DFB" w14:textId="53E73C4E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252 45</w:t>
      </w:r>
      <w:r>
        <w:rPr>
          <w:lang w:val="cs-CZ"/>
        </w:rPr>
        <w:t xml:space="preserve"> </w:t>
      </w:r>
      <w:r w:rsidRPr="005317B8">
        <w:rPr>
          <w:lang w:val="cs-CZ"/>
        </w:rPr>
        <w:t>Vrané nad Vltavou, okres Praha Západ, Středočeský kraj</w:t>
      </w:r>
    </w:p>
    <w:p w14:paraId="20A7CC3F" w14:textId="6901605D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IČ</w:t>
      </w:r>
      <w:r>
        <w:rPr>
          <w:lang w:val="cs-CZ"/>
        </w:rPr>
        <w:t>:</w:t>
      </w:r>
      <w:r w:rsidRPr="005317B8">
        <w:rPr>
          <w:lang w:val="cs-CZ"/>
        </w:rPr>
        <w:t xml:space="preserve"> 76289532</w:t>
      </w:r>
    </w:p>
    <w:p w14:paraId="453A98A5" w14:textId="77777777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Tel: 728 433 858</w:t>
      </w:r>
    </w:p>
    <w:p w14:paraId="0E3BE798" w14:textId="77777777" w:rsidR="005317B8" w:rsidRP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>e-mail: novak.studny@gmail.com</w:t>
      </w:r>
    </w:p>
    <w:p w14:paraId="0128830B" w14:textId="3C18540F" w:rsidR="005317B8" w:rsidRDefault="005317B8" w:rsidP="006B54C7">
      <w:pPr>
        <w:spacing w:after="0"/>
        <w:jc w:val="both"/>
        <w:rPr>
          <w:lang w:val="cs-CZ"/>
        </w:rPr>
      </w:pPr>
      <w:r w:rsidRPr="005317B8">
        <w:rPr>
          <w:lang w:val="cs-CZ"/>
        </w:rPr>
        <w:t xml:space="preserve">web: http://studnyvoda.cz </w:t>
      </w:r>
      <w:r>
        <w:rPr>
          <w:lang w:val="cs-CZ"/>
        </w:rPr>
        <w:t xml:space="preserve">, </w:t>
      </w:r>
      <w:r w:rsidRPr="005317B8">
        <w:rPr>
          <w:lang w:val="cs-CZ"/>
        </w:rPr>
        <w:t xml:space="preserve">http://servisjimek.cz      </w:t>
      </w:r>
    </w:p>
    <w:p w14:paraId="0C5D992C" w14:textId="7DC9D8AA" w:rsidR="003E5973" w:rsidRDefault="003E5973" w:rsidP="006B54C7">
      <w:pPr>
        <w:spacing w:after="0"/>
        <w:jc w:val="both"/>
        <w:rPr>
          <w:lang w:val="cs-CZ"/>
        </w:rPr>
      </w:pPr>
    </w:p>
    <w:p w14:paraId="3A9F2AD9" w14:textId="7FF06EE1" w:rsidR="006B54C7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>Obec v tuto chvíli řeší ještě další variantu</w:t>
      </w:r>
      <w:r w:rsidR="00635CAE">
        <w:rPr>
          <w:lang w:val="cs-CZ"/>
        </w:rPr>
        <w:t>,</w:t>
      </w:r>
      <w:r>
        <w:rPr>
          <w:lang w:val="cs-CZ"/>
        </w:rPr>
        <w:t xml:space="preserve"> jak bychom mohli domácnostem s tlakovou kanalizací vypomoci. </w:t>
      </w:r>
    </w:p>
    <w:p w14:paraId="34C1F88F" w14:textId="21E3C8E8" w:rsidR="003E5973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O tomto řešení vás budeme informovat jakmile budou připraveny všechny potřebné podklady. </w:t>
      </w:r>
    </w:p>
    <w:p w14:paraId="1D297A9B" w14:textId="5B515E21" w:rsidR="006B54C7" w:rsidRDefault="006B54C7" w:rsidP="006B54C7">
      <w:pPr>
        <w:spacing w:after="0"/>
        <w:jc w:val="both"/>
        <w:rPr>
          <w:lang w:val="cs-CZ"/>
        </w:rPr>
      </w:pPr>
    </w:p>
    <w:p w14:paraId="5B94FF50" w14:textId="2A7412B1" w:rsidR="006B54C7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V případě jakýchkoliv dotazů se na nás neváhejte obrátit. </w:t>
      </w:r>
    </w:p>
    <w:p w14:paraId="41FDE0ED" w14:textId="43AAA8A8" w:rsidR="006B54C7" w:rsidRDefault="006B54C7" w:rsidP="006B54C7">
      <w:pPr>
        <w:spacing w:after="0"/>
        <w:jc w:val="both"/>
        <w:rPr>
          <w:lang w:val="cs-CZ"/>
        </w:rPr>
      </w:pPr>
    </w:p>
    <w:p w14:paraId="05151698" w14:textId="0BE4307E" w:rsidR="006B54C7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Děkuji všem a zdravím </w:t>
      </w:r>
    </w:p>
    <w:p w14:paraId="4C250F5D" w14:textId="18E82931" w:rsidR="006B54C7" w:rsidRDefault="006B54C7" w:rsidP="006B54C7">
      <w:pPr>
        <w:spacing w:after="0"/>
        <w:jc w:val="both"/>
        <w:rPr>
          <w:lang w:val="cs-CZ"/>
        </w:rPr>
      </w:pPr>
    </w:p>
    <w:p w14:paraId="1D80F899" w14:textId="77777777" w:rsidR="00490CBE" w:rsidRDefault="00490CBE" w:rsidP="006B54C7">
      <w:pPr>
        <w:spacing w:after="0"/>
        <w:jc w:val="both"/>
        <w:rPr>
          <w:lang w:val="cs-CZ"/>
        </w:rPr>
      </w:pPr>
    </w:p>
    <w:p w14:paraId="45A7C35D" w14:textId="789ABE60" w:rsidR="006B54C7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Eva Nedvědová, </w:t>
      </w:r>
    </w:p>
    <w:p w14:paraId="638653DF" w14:textId="336F0577" w:rsidR="006B54C7" w:rsidRDefault="006B54C7" w:rsidP="006B54C7">
      <w:pPr>
        <w:spacing w:after="0"/>
        <w:jc w:val="both"/>
        <w:rPr>
          <w:lang w:val="cs-CZ"/>
        </w:rPr>
      </w:pPr>
      <w:r>
        <w:rPr>
          <w:lang w:val="cs-CZ"/>
        </w:rPr>
        <w:t xml:space="preserve">místostarostka obce Neuměřice </w:t>
      </w:r>
    </w:p>
    <w:sectPr w:rsidR="006B54C7" w:rsidSect="00F92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AC0"/>
    <w:multiLevelType w:val="hybridMultilevel"/>
    <w:tmpl w:val="769CD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1418"/>
    <w:multiLevelType w:val="hybridMultilevel"/>
    <w:tmpl w:val="BDACE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21990">
    <w:abstractNumId w:val="0"/>
  </w:num>
  <w:num w:numId="2" w16cid:durableId="107960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2"/>
    <w:rsid w:val="00044B61"/>
    <w:rsid w:val="0010509E"/>
    <w:rsid w:val="00223F5C"/>
    <w:rsid w:val="00282785"/>
    <w:rsid w:val="002E2B4D"/>
    <w:rsid w:val="003E5973"/>
    <w:rsid w:val="00490CBE"/>
    <w:rsid w:val="005317B8"/>
    <w:rsid w:val="00554616"/>
    <w:rsid w:val="005B1F46"/>
    <w:rsid w:val="00635CAE"/>
    <w:rsid w:val="006B54C7"/>
    <w:rsid w:val="008C06F8"/>
    <w:rsid w:val="00A51517"/>
    <w:rsid w:val="00AB14C3"/>
    <w:rsid w:val="00B150F2"/>
    <w:rsid w:val="00B624B3"/>
    <w:rsid w:val="00BC5E54"/>
    <w:rsid w:val="00C162F7"/>
    <w:rsid w:val="00C768E3"/>
    <w:rsid w:val="00D56B08"/>
    <w:rsid w:val="00DE7AB2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F693"/>
  <w15:chartTrackingRefBased/>
  <w15:docId w15:val="{F2223AB7-9C52-497A-BB5C-1632B9B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4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24B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24B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zemanova@cs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Nedvedova</dc:creator>
  <cp:keywords/>
  <dc:description/>
  <cp:lastModifiedBy>OÚ Neuměřice</cp:lastModifiedBy>
  <cp:revision>3</cp:revision>
  <cp:lastPrinted>2022-06-14T05:59:00Z</cp:lastPrinted>
  <dcterms:created xsi:type="dcterms:W3CDTF">2022-06-14T05:59:00Z</dcterms:created>
  <dcterms:modified xsi:type="dcterms:W3CDTF">2022-06-14T05:59:00Z</dcterms:modified>
</cp:coreProperties>
</file>